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6DE5E" w14:textId="23FD7D32" w:rsidR="00C2718F" w:rsidRDefault="00A350F0">
      <w:r>
        <w:rPr>
          <w:noProof/>
        </w:rPr>
        <w:drawing>
          <wp:anchor distT="0" distB="0" distL="114300" distR="114300" simplePos="0" relativeHeight="251658240" behindDoc="0" locked="0" layoutInCell="1" allowOverlap="1" wp14:anchorId="4EB8A26F" wp14:editId="5EACDCF1">
            <wp:simplePos x="0" y="0"/>
            <wp:positionH relativeFrom="column">
              <wp:posOffset>2984500</wp:posOffset>
            </wp:positionH>
            <wp:positionV relativeFrom="paragraph">
              <wp:posOffset>0</wp:posOffset>
            </wp:positionV>
            <wp:extent cx="2908300" cy="1450708"/>
            <wp:effectExtent l="0" t="0" r="6350" b="0"/>
            <wp:wrapTight wrapText="bothSides">
              <wp:wrapPolygon edited="0">
                <wp:start x="10045" y="0"/>
                <wp:lineTo x="4386" y="284"/>
                <wp:lineTo x="3820" y="3405"/>
                <wp:lineTo x="4810" y="4539"/>
                <wp:lineTo x="2688" y="5958"/>
                <wp:lineTo x="2405" y="6525"/>
                <wp:lineTo x="2830" y="9079"/>
                <wp:lineTo x="1839" y="11916"/>
                <wp:lineTo x="1839" y="12767"/>
                <wp:lineTo x="2547" y="13618"/>
                <wp:lineTo x="0" y="18158"/>
                <wp:lineTo x="0" y="21278"/>
                <wp:lineTo x="20515" y="21278"/>
                <wp:lineTo x="21506" y="19576"/>
                <wp:lineTo x="21506" y="15888"/>
                <wp:lineTo x="18959" y="13051"/>
                <wp:lineTo x="18676" y="11065"/>
                <wp:lineTo x="18110" y="9079"/>
                <wp:lineTo x="18534" y="6242"/>
                <wp:lineTo x="16978" y="3688"/>
                <wp:lineTo x="16271" y="284"/>
                <wp:lineTo x="10753" y="0"/>
                <wp:lineTo x="1004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450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89726" w14:textId="4C3DCDE3" w:rsidR="00C2718F" w:rsidRDefault="00C2718F"/>
    <w:p w14:paraId="609C4067" w14:textId="77777777" w:rsidR="00C2718F" w:rsidRDefault="00C2718F" w:rsidP="008B7D8F">
      <w:pPr>
        <w:rPr>
          <w:rFonts w:ascii="Arial Rounded MT Bold" w:hAnsi="Arial Rounded MT Bold"/>
          <w:sz w:val="32"/>
          <w:szCs w:val="32"/>
        </w:rPr>
      </w:pPr>
      <w:r w:rsidRPr="00C2718F">
        <w:rPr>
          <w:rFonts w:ascii="Arial Rounded MT Bold" w:hAnsi="Arial Rounded MT Bold"/>
          <w:sz w:val="32"/>
          <w:szCs w:val="32"/>
        </w:rPr>
        <w:t>Math Resource Page</w:t>
      </w:r>
      <w:r>
        <w:rPr>
          <w:rFonts w:ascii="Arial Rounded MT Bold" w:hAnsi="Arial Rounded MT Bold"/>
          <w:sz w:val="32"/>
          <w:szCs w:val="32"/>
        </w:rPr>
        <w:t xml:space="preserve">   </w:t>
      </w:r>
    </w:p>
    <w:p w14:paraId="1F775FC0" w14:textId="77777777" w:rsidR="00C2718F" w:rsidRDefault="00C2718F">
      <w:pPr>
        <w:rPr>
          <w:rFonts w:ascii="Arial Rounded MT Bold" w:hAnsi="Arial Rounded MT Bold"/>
          <w:sz w:val="32"/>
          <w:szCs w:val="32"/>
        </w:rPr>
      </w:pPr>
    </w:p>
    <w:p w14:paraId="5BADA410" w14:textId="77777777" w:rsidR="00C2718F" w:rsidRDefault="00C2718F">
      <w:pPr>
        <w:rPr>
          <w:rFonts w:ascii="Arial Rounded MT Bold" w:hAnsi="Arial Rounded MT Bold"/>
          <w:sz w:val="32"/>
          <w:szCs w:val="32"/>
        </w:rPr>
      </w:pPr>
    </w:p>
    <w:p w14:paraId="3F8CDBA5" w14:textId="77777777" w:rsidR="00C2718F" w:rsidRDefault="00C2718F">
      <w:pPr>
        <w:rPr>
          <w:rFonts w:ascii="Arial Rounded MT Bold" w:hAnsi="Arial Rounded MT Bold"/>
          <w:sz w:val="32"/>
          <w:szCs w:val="32"/>
        </w:rPr>
      </w:pPr>
    </w:p>
    <w:p w14:paraId="31F71066" w14:textId="6AA4ABF4" w:rsidR="00972F39" w:rsidRDefault="00C2718F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Here are </w:t>
      </w:r>
      <w:r w:rsidR="004E26FB">
        <w:rPr>
          <w:rFonts w:ascii="Arial Rounded MT Bold" w:hAnsi="Arial Rounded MT Bold"/>
          <w:sz w:val="32"/>
          <w:szCs w:val="32"/>
        </w:rPr>
        <w:t>some</w:t>
      </w:r>
      <w:r w:rsidR="00E045AF">
        <w:rPr>
          <w:rFonts w:ascii="Arial Rounded MT Bold" w:hAnsi="Arial Rounded MT Bold"/>
          <w:sz w:val="32"/>
          <w:szCs w:val="32"/>
        </w:rPr>
        <w:t xml:space="preserve"> </w:t>
      </w:r>
      <w:r>
        <w:rPr>
          <w:rFonts w:ascii="Arial Rounded MT Bold" w:hAnsi="Arial Rounded MT Bold"/>
          <w:sz w:val="32"/>
          <w:szCs w:val="32"/>
        </w:rPr>
        <w:t>online resources for student</w:t>
      </w:r>
      <w:r w:rsidR="00E045AF">
        <w:rPr>
          <w:rFonts w:ascii="Arial Rounded MT Bold" w:hAnsi="Arial Rounded MT Bold"/>
          <w:sz w:val="32"/>
          <w:szCs w:val="32"/>
        </w:rPr>
        <w:t>s</w:t>
      </w:r>
      <w:r>
        <w:rPr>
          <w:rFonts w:ascii="Arial Rounded MT Bold" w:hAnsi="Arial Rounded MT Bold"/>
          <w:sz w:val="32"/>
          <w:szCs w:val="32"/>
        </w:rPr>
        <w:t xml:space="preserve"> to practice</w:t>
      </w:r>
      <w:r w:rsidR="004E26FB">
        <w:rPr>
          <w:rFonts w:ascii="Arial Rounded MT Bold" w:hAnsi="Arial Rounded MT Bold"/>
          <w:sz w:val="32"/>
          <w:szCs w:val="32"/>
        </w:rPr>
        <w:t xml:space="preserve"> math skills</w:t>
      </w:r>
      <w:r w:rsidR="00D66006">
        <w:rPr>
          <w:rFonts w:ascii="Arial Rounded MT Bold" w:hAnsi="Arial Rounded MT Bold"/>
          <w:sz w:val="32"/>
          <w:szCs w:val="32"/>
        </w:rPr>
        <w:t>.  Have fun!</w:t>
      </w:r>
      <w:r>
        <w:rPr>
          <w:rFonts w:ascii="Arial Rounded MT Bold" w:hAnsi="Arial Rounded MT Bold"/>
          <w:sz w:val="32"/>
          <w:szCs w:val="32"/>
        </w:rPr>
        <w:t xml:space="preserve"> </w:t>
      </w:r>
    </w:p>
    <w:tbl>
      <w:tblPr>
        <w:tblStyle w:val="TableGrid"/>
        <w:tblW w:w="10349" w:type="dxa"/>
        <w:tblLook w:val="04A0" w:firstRow="1" w:lastRow="0" w:firstColumn="1" w:lastColumn="0" w:noHBand="0" w:noVBand="1"/>
      </w:tblPr>
      <w:tblGrid>
        <w:gridCol w:w="2303"/>
        <w:gridCol w:w="10527"/>
      </w:tblGrid>
      <w:tr w:rsidR="00C2718F" w14:paraId="36081BA0" w14:textId="77777777" w:rsidTr="00C2718F">
        <w:trPr>
          <w:trHeight w:val="1841"/>
        </w:trPr>
        <w:tc>
          <w:tcPr>
            <w:tcW w:w="4674" w:type="dxa"/>
          </w:tcPr>
          <w:p w14:paraId="39693C0F" w14:textId="56EBD872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Addition </w:t>
            </w:r>
          </w:p>
        </w:tc>
        <w:tc>
          <w:tcPr>
            <w:tcW w:w="5675" w:type="dxa"/>
          </w:tcPr>
          <w:p w14:paraId="5D4F0F95" w14:textId="52667021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Addition Link : </w:t>
            </w:r>
            <w:hyperlink r:id="rId9" w:history="1">
              <w:r w:rsidRPr="00BB2AC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https://toytheater.com/addition-scale/</w:t>
              </w:r>
            </w:hyperlink>
          </w:p>
          <w:p w14:paraId="773C8D2F" w14:textId="69014CAB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71E71B0D" w14:textId="64275B34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Gone Fishing Game: </w:t>
            </w:r>
            <w:hyperlink r:id="rId10" w:history="1">
              <w:r w:rsidRPr="00BB2AC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https://share.wakelet.com/doc/TbsTGhXNLegoBlfxkyI2S</w:t>
              </w:r>
            </w:hyperlink>
          </w:p>
          <w:p w14:paraId="356A8E6B" w14:textId="54E2CD48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1BEA1DF9" w14:textId="55DCBF56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Math Algorithms:  </w:t>
            </w:r>
            <w:hyperlink r:id="rId11" w:history="1">
              <w:r w:rsidRPr="00BB2AC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https://gregtangmath.com/stdalgorithms</w:t>
              </w:r>
            </w:hyperlink>
          </w:p>
          <w:p w14:paraId="062C36C3" w14:textId="10A51AEA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2906403A" w14:textId="123DCBF3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Math Mine Game:  </w:t>
            </w:r>
            <w:hyperlink r:id="rId12" w:history="1">
              <w:r w:rsidRPr="00BB2AC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https://toytheater.com/math-mine-add-subtract/</w:t>
              </w:r>
            </w:hyperlink>
            <w:r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  <w:p w14:paraId="67C5DE66" w14:textId="77777777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1531E418" w14:textId="3EE8777B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C2718F" w14:paraId="5583D035" w14:textId="77777777" w:rsidTr="00C2718F">
        <w:trPr>
          <w:trHeight w:val="613"/>
        </w:trPr>
        <w:tc>
          <w:tcPr>
            <w:tcW w:w="4674" w:type="dxa"/>
          </w:tcPr>
          <w:p w14:paraId="701897B9" w14:textId="22F6968F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Subtraction </w:t>
            </w:r>
          </w:p>
        </w:tc>
        <w:tc>
          <w:tcPr>
            <w:tcW w:w="5675" w:type="dxa"/>
          </w:tcPr>
          <w:p w14:paraId="45274249" w14:textId="5F562083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Minus Mission: </w:t>
            </w:r>
            <w:hyperlink r:id="rId13" w:history="1">
              <w:r w:rsidRPr="00BB2AC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https://www.mathplayground.com/ASB_MinusMission.html</w:t>
              </w:r>
            </w:hyperlink>
          </w:p>
          <w:p w14:paraId="1B173DDB" w14:textId="77777777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4653CE78" w14:textId="602BB466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Monster Math Subtraction:  </w:t>
            </w:r>
            <w:hyperlink r:id="rId14" w:history="1">
              <w:r w:rsidRPr="00BB2AC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https://www.mathplayground.com/math_monster_subtraction.html</w:t>
              </w:r>
            </w:hyperlink>
          </w:p>
          <w:p w14:paraId="350960F5" w14:textId="77777777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7FEEAD32" w14:textId="77777777" w:rsidR="00C2718F" w:rsidRDefault="00C2718F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Subtraction A</w:t>
            </w:r>
            <w:r w:rsidR="003B249F">
              <w:rPr>
                <w:rFonts w:ascii="Arial Rounded MT Bold" w:hAnsi="Arial Rounded MT Bold"/>
                <w:sz w:val="32"/>
                <w:szCs w:val="32"/>
              </w:rPr>
              <w:t>l</w:t>
            </w:r>
            <w:r>
              <w:rPr>
                <w:rFonts w:ascii="Arial Rounded MT Bold" w:hAnsi="Arial Rounded MT Bold"/>
                <w:sz w:val="32"/>
                <w:szCs w:val="32"/>
              </w:rPr>
              <w:t xml:space="preserve">gorithms: </w:t>
            </w:r>
            <w:hyperlink r:id="rId15" w:history="1">
              <w:r w:rsidR="00524750"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https://gregtangmath.com/stdalgorithms</w:t>
              </w:r>
            </w:hyperlink>
            <w:r w:rsidR="00524750">
              <w:rPr>
                <w:rFonts w:ascii="Arial Rounded MT Bold" w:hAnsi="Arial Rounded MT Bold"/>
                <w:sz w:val="32"/>
                <w:szCs w:val="32"/>
              </w:rPr>
              <w:t xml:space="preserve">  </w:t>
            </w:r>
          </w:p>
          <w:p w14:paraId="67BC14CB" w14:textId="77777777" w:rsidR="00113C8A" w:rsidRDefault="00113C8A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7A8182CC" w14:textId="5D2ECEB0" w:rsidR="00113C8A" w:rsidRDefault="00113C8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Math Mine Game:  </w:t>
            </w:r>
            <w:hyperlink r:id="rId16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https://toytheater.com/math-mine-add-subtract/</w:t>
              </w:r>
            </w:hyperlink>
            <w:r>
              <w:rPr>
                <w:rFonts w:ascii="Arial Rounded MT Bold" w:hAnsi="Arial Rounded MT Bold"/>
                <w:sz w:val="32"/>
                <w:szCs w:val="32"/>
              </w:rPr>
              <w:t xml:space="preserve">  </w:t>
            </w:r>
          </w:p>
        </w:tc>
      </w:tr>
      <w:tr w:rsidR="00C2718F" w14:paraId="39156D99" w14:textId="77777777" w:rsidTr="00C2718F">
        <w:trPr>
          <w:trHeight w:val="613"/>
        </w:trPr>
        <w:tc>
          <w:tcPr>
            <w:tcW w:w="4674" w:type="dxa"/>
          </w:tcPr>
          <w:p w14:paraId="3CD76416" w14:textId="54FA27BF" w:rsidR="00C2718F" w:rsidRDefault="00113C8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lastRenderedPageBreak/>
              <w:t xml:space="preserve">Multiplication </w:t>
            </w:r>
          </w:p>
        </w:tc>
        <w:tc>
          <w:tcPr>
            <w:tcW w:w="5675" w:type="dxa"/>
          </w:tcPr>
          <w:p w14:paraId="3E125A19" w14:textId="6D6739C1" w:rsidR="00C2718F" w:rsidRDefault="004A6698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Meteor </w:t>
            </w:r>
            <w:r w:rsidR="00DF4F13">
              <w:rPr>
                <w:rFonts w:ascii="Arial Rounded MT Bold" w:hAnsi="Arial Rounded MT Bold"/>
                <w:sz w:val="32"/>
                <w:szCs w:val="32"/>
              </w:rPr>
              <w:t>Multiplication</w:t>
            </w:r>
            <w:r>
              <w:rPr>
                <w:rFonts w:ascii="Arial Rounded MT Bold" w:hAnsi="Arial Rounded MT Bold"/>
                <w:sz w:val="32"/>
                <w:szCs w:val="32"/>
              </w:rPr>
              <w:t xml:space="preserve">:  </w:t>
            </w:r>
            <w:hyperlink r:id="rId17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https://www.mathplayground.com/ASB_MeteorMultiplication.html</w:t>
              </w:r>
            </w:hyperlink>
          </w:p>
          <w:p w14:paraId="4B3A912D" w14:textId="77777777" w:rsidR="004A6698" w:rsidRDefault="004A6698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505AA1C4" w14:textId="2DCFE2B2" w:rsidR="004A6698" w:rsidRDefault="00DF4F13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Missing Multiplier:  </w:t>
            </w:r>
            <w:hyperlink r:id="rId18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https://toytheater.com/missing-multiplier/</w:t>
              </w:r>
            </w:hyperlink>
          </w:p>
          <w:p w14:paraId="669A9BBA" w14:textId="77777777" w:rsidR="00DF4F13" w:rsidRDefault="00DF4F13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4C7A3CD5" w14:textId="0E11FA80" w:rsidR="00DF4F13" w:rsidRDefault="008D2D5A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Multiplication Race Game:  </w:t>
            </w:r>
            <w:hyperlink r:id="rId19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https://toytheater.com/multiply-race/</w:t>
              </w:r>
            </w:hyperlink>
          </w:p>
          <w:p w14:paraId="08833381" w14:textId="77777777" w:rsidR="008D2D5A" w:rsidRDefault="008D2D5A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4CC86D14" w14:textId="69B43C20" w:rsidR="008D2D5A" w:rsidRDefault="008948A1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Magic Multiplication Game:  </w:t>
            </w:r>
            <w:hyperlink r:id="rId20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https://toytheater.com/magic-multiply/</w:t>
              </w:r>
            </w:hyperlink>
          </w:p>
          <w:p w14:paraId="2E2769DF" w14:textId="2AA9BD1B" w:rsidR="008948A1" w:rsidRDefault="008948A1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C2718F" w14:paraId="49E046FF" w14:textId="77777777" w:rsidTr="00C2718F">
        <w:trPr>
          <w:trHeight w:val="613"/>
        </w:trPr>
        <w:tc>
          <w:tcPr>
            <w:tcW w:w="4674" w:type="dxa"/>
          </w:tcPr>
          <w:p w14:paraId="061A5B68" w14:textId="4C1C3B58" w:rsidR="00C2718F" w:rsidRDefault="008948A1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Division </w:t>
            </w:r>
          </w:p>
        </w:tc>
        <w:tc>
          <w:tcPr>
            <w:tcW w:w="5675" w:type="dxa"/>
          </w:tcPr>
          <w:p w14:paraId="5FF2AD63" w14:textId="20DA3176" w:rsidR="00C2718F" w:rsidRDefault="00D66006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Dino Park Division:  </w:t>
            </w:r>
            <w:hyperlink r:id="rId21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https://www.mathplayground.com/dino_park_division.html</w:t>
              </w:r>
            </w:hyperlink>
          </w:p>
          <w:p w14:paraId="6DA850FC" w14:textId="6D37BA92" w:rsidR="00D66006" w:rsidRDefault="00D66006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0DFD69F4" w14:textId="49FD6300" w:rsidR="00D66006" w:rsidRDefault="00DC68C4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Division Derby:  </w:t>
            </w:r>
            <w:hyperlink r:id="rId22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https://www.abcya.com/games/division_derby</w:t>
              </w:r>
            </w:hyperlink>
          </w:p>
          <w:p w14:paraId="139DD60A" w14:textId="18CBCFDE" w:rsidR="00DC68C4" w:rsidRDefault="00DC68C4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5DF23B75" w14:textId="789001DE" w:rsidR="00DC68C4" w:rsidRDefault="000D52C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Missing Divisor: </w:t>
            </w:r>
            <w:hyperlink r:id="rId23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https://toytheater.com/missing-divisor/</w:t>
              </w:r>
            </w:hyperlink>
            <w:r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  <w:p w14:paraId="47A49D82" w14:textId="113B4CFC" w:rsidR="000D52CE" w:rsidRDefault="000D52CE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016D608E" w14:textId="28BE89DA" w:rsidR="000D52CE" w:rsidRDefault="000D52CE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 xml:space="preserve">Puzzle Pics Division:  </w:t>
            </w:r>
            <w:hyperlink r:id="rId24" w:history="1">
              <w:r w:rsidRPr="00F77ABA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https://www.mathplayground.com/puzzle_pics_division.html</w:t>
              </w:r>
            </w:hyperlink>
          </w:p>
          <w:p w14:paraId="38B51957" w14:textId="77777777" w:rsidR="00D66006" w:rsidRDefault="00D66006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14:paraId="3C314992" w14:textId="52F5BF34" w:rsidR="00D66006" w:rsidRDefault="00D66006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</w:tbl>
    <w:p w14:paraId="09DF7B6B" w14:textId="740C00D3" w:rsidR="00C2718F" w:rsidRDefault="00C2718F">
      <w:pPr>
        <w:rPr>
          <w:rFonts w:ascii="Arial Rounded MT Bold" w:hAnsi="Arial Rounded MT Bold"/>
          <w:sz w:val="32"/>
          <w:szCs w:val="32"/>
        </w:rPr>
      </w:pPr>
    </w:p>
    <w:p w14:paraId="0B888562" w14:textId="1B4B2ABC" w:rsidR="008B7D8F" w:rsidRDefault="008B7D8F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For summer math review, students can also u</w:t>
      </w:r>
      <w:r w:rsidRPr="004C1E13">
        <w:rPr>
          <w:rFonts w:ascii="Arial Rounded MT Bold" w:hAnsi="Arial Rounded MT Bold"/>
          <w:sz w:val="32"/>
          <w:szCs w:val="32"/>
        </w:rPr>
        <w:t>s</w:t>
      </w:r>
      <w:r w:rsidR="007442E8" w:rsidRPr="004C1E13">
        <w:rPr>
          <w:rFonts w:ascii="Arial Rounded MT Bold" w:hAnsi="Arial Rounded MT Bold"/>
          <w:sz w:val="32"/>
          <w:szCs w:val="32"/>
        </w:rPr>
        <w:t xml:space="preserve">e </w:t>
      </w:r>
      <w:hyperlink r:id="rId25" w:anchor="/login" w:history="1">
        <w:r w:rsidR="00D254E8" w:rsidRPr="004C1E13">
          <w:rPr>
            <w:rStyle w:val="Hyperlink"/>
            <w:rFonts w:ascii="Arial Rounded MT Bold" w:hAnsi="Arial Rounded MT Bold"/>
            <w:sz w:val="32"/>
            <w:szCs w:val="32"/>
          </w:rPr>
          <w:t>https://student.freckle.com/#/login</w:t>
        </w:r>
      </w:hyperlink>
      <w:r w:rsidR="004C1E13">
        <w:rPr>
          <w:rFonts w:ascii="Arial Rounded MT Bold" w:hAnsi="Arial Rounded MT Bold"/>
          <w:sz w:val="32"/>
          <w:szCs w:val="32"/>
        </w:rPr>
        <w:t>.</w:t>
      </w:r>
    </w:p>
    <w:p w14:paraId="2DB323CC" w14:textId="4C71171C" w:rsidR="004E26FB" w:rsidRDefault="004E26FB">
      <w:pPr>
        <w:rPr>
          <w:rFonts w:ascii="Arial Rounded MT Bold" w:hAnsi="Arial Rounded MT Bold"/>
          <w:sz w:val="32"/>
          <w:szCs w:val="32"/>
        </w:rPr>
      </w:pPr>
    </w:p>
    <w:p w14:paraId="29906A62" w14:textId="244E09F2" w:rsidR="004E26FB" w:rsidRDefault="004E26FB">
      <w:pPr>
        <w:rPr>
          <w:rFonts w:ascii="Arial Rounded MT Bold" w:hAnsi="Arial Rounded MT Bold"/>
          <w:sz w:val="32"/>
          <w:szCs w:val="32"/>
        </w:rPr>
      </w:pPr>
    </w:p>
    <w:p w14:paraId="60E0424F" w14:textId="165CAFC9" w:rsidR="004E26FB" w:rsidRDefault="004E26FB">
      <w:pPr>
        <w:rPr>
          <w:rFonts w:ascii="Arial Rounded MT Bold" w:hAnsi="Arial Rounded MT Bold"/>
          <w:sz w:val="32"/>
          <w:szCs w:val="32"/>
        </w:rPr>
      </w:pPr>
    </w:p>
    <w:p w14:paraId="687AB1BB" w14:textId="77777777" w:rsidR="004E26FB" w:rsidRDefault="004E26FB" w:rsidP="004E26FB">
      <w:pPr>
        <w:rPr>
          <w:rFonts w:ascii="Arial Rounded MT Bold" w:hAnsi="Arial Rounded MT Bold"/>
          <w:sz w:val="32"/>
          <w:szCs w:val="32"/>
        </w:rPr>
      </w:pPr>
    </w:p>
    <w:p w14:paraId="64B54992" w14:textId="73D25E5B" w:rsidR="004E26FB" w:rsidRDefault="004E26FB" w:rsidP="004E26F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lastRenderedPageBreak/>
        <w:t>Reading and Language Arts</w:t>
      </w:r>
      <w:r w:rsidRPr="00C2718F">
        <w:rPr>
          <w:rFonts w:ascii="Arial Rounded MT Bold" w:hAnsi="Arial Rounded MT Bold"/>
          <w:sz w:val="32"/>
          <w:szCs w:val="32"/>
        </w:rPr>
        <w:t xml:space="preserve"> Resource Page</w:t>
      </w:r>
      <w:r>
        <w:rPr>
          <w:rFonts w:ascii="Arial Rounded MT Bold" w:hAnsi="Arial Rounded MT Bold"/>
          <w:sz w:val="32"/>
          <w:szCs w:val="32"/>
        </w:rPr>
        <w:t xml:space="preserve">   </w:t>
      </w:r>
    </w:p>
    <w:p w14:paraId="19D44E91" w14:textId="77777777" w:rsidR="004E26FB" w:rsidRDefault="004E26FB" w:rsidP="004E26FB">
      <w:pPr>
        <w:rPr>
          <w:rFonts w:ascii="Arial Rounded MT Bold" w:hAnsi="Arial Rounded MT Bold"/>
          <w:sz w:val="32"/>
          <w:szCs w:val="32"/>
        </w:rPr>
      </w:pPr>
    </w:p>
    <w:p w14:paraId="621AAABC" w14:textId="5FD42355" w:rsidR="004E26FB" w:rsidRDefault="004E26FB" w:rsidP="004E26FB">
      <w:p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Here are </w:t>
      </w:r>
      <w:r>
        <w:rPr>
          <w:rFonts w:ascii="Arial Rounded MT Bold" w:hAnsi="Arial Rounded MT Bold"/>
          <w:sz w:val="32"/>
          <w:szCs w:val="32"/>
        </w:rPr>
        <w:t>some</w:t>
      </w:r>
      <w:r>
        <w:rPr>
          <w:rFonts w:ascii="Arial Rounded MT Bold" w:hAnsi="Arial Rounded MT Bold"/>
          <w:sz w:val="32"/>
          <w:szCs w:val="32"/>
        </w:rPr>
        <w:t xml:space="preserve"> online resources for students to practice</w:t>
      </w:r>
      <w:r>
        <w:rPr>
          <w:rFonts w:ascii="Arial Rounded MT Bold" w:hAnsi="Arial Rounded MT Bold"/>
          <w:sz w:val="32"/>
          <w:szCs w:val="32"/>
        </w:rPr>
        <w:t xml:space="preserve"> reading and language arts skills.  Have fun!</w:t>
      </w:r>
    </w:p>
    <w:p w14:paraId="12FB663E" w14:textId="77777777" w:rsidR="004E26FB" w:rsidRDefault="004E26FB" w:rsidP="004E26FB">
      <w:pPr>
        <w:rPr>
          <w:rFonts w:ascii="Arial Rounded MT Bold" w:hAnsi="Arial Rounded MT Bold"/>
          <w:sz w:val="32"/>
          <w:szCs w:val="32"/>
        </w:rPr>
      </w:pPr>
    </w:p>
    <w:tbl>
      <w:tblPr>
        <w:tblStyle w:val="TableGrid"/>
        <w:tblW w:w="12830" w:type="dxa"/>
        <w:tblLook w:val="04A0" w:firstRow="1" w:lastRow="0" w:firstColumn="1" w:lastColumn="0" w:noHBand="0" w:noVBand="1"/>
      </w:tblPr>
      <w:tblGrid>
        <w:gridCol w:w="2303"/>
        <w:gridCol w:w="10527"/>
      </w:tblGrid>
      <w:tr w:rsidR="004E26FB" w14:paraId="7464D625" w14:textId="77777777" w:rsidTr="009A75D7">
        <w:trPr>
          <w:trHeight w:val="863"/>
        </w:trPr>
        <w:tc>
          <w:tcPr>
            <w:tcW w:w="2303" w:type="dxa"/>
          </w:tcPr>
          <w:p w14:paraId="3414EC2D" w14:textId="2BD72CCE" w:rsidR="004E26FB" w:rsidRDefault="00891485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Grammar Practice</w:t>
            </w:r>
          </w:p>
        </w:tc>
        <w:tc>
          <w:tcPr>
            <w:tcW w:w="10527" w:type="dxa"/>
          </w:tcPr>
          <w:p w14:paraId="3E5B4D4A" w14:textId="7EAA9B28" w:rsidR="004E26FB" w:rsidRPr="00CE6678" w:rsidRDefault="00CE6678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hyperlink r:id="rId26" w:history="1">
              <w:r w:rsidRPr="00CE6678">
                <w:rPr>
                  <w:rStyle w:val="Hyperlink"/>
                  <w:rFonts w:ascii="Arial Rounded MT Bold" w:eastAsia="Times New Roman" w:hAnsi="Arial Rounded MT Bold"/>
                  <w:sz w:val="32"/>
                  <w:szCs w:val="32"/>
                </w:rPr>
                <w:t>https://www.education.com/games/fourth-grade/grammar/</w:t>
              </w:r>
            </w:hyperlink>
            <w:r w:rsidR="004E26FB" w:rsidRPr="00CE6678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  <w:p w14:paraId="51D50670" w14:textId="77777777" w:rsidR="004E26FB" w:rsidRDefault="004E26FB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4E26FB" w14:paraId="15A9E32D" w14:textId="77777777" w:rsidTr="007F245F">
        <w:trPr>
          <w:trHeight w:val="613"/>
        </w:trPr>
        <w:tc>
          <w:tcPr>
            <w:tcW w:w="2303" w:type="dxa"/>
          </w:tcPr>
          <w:p w14:paraId="5B783304" w14:textId="31638D19" w:rsidR="004E26FB" w:rsidRDefault="007F245F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Reading – Current Events</w:t>
            </w:r>
            <w:r w:rsidR="004E26FB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</w:tc>
        <w:tc>
          <w:tcPr>
            <w:tcW w:w="10527" w:type="dxa"/>
          </w:tcPr>
          <w:p w14:paraId="279EE452" w14:textId="04F33BFB" w:rsidR="004E26FB" w:rsidRPr="007F245F" w:rsidRDefault="007F245F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hyperlink r:id="rId27" w:history="1">
              <w:r w:rsidRPr="007F245F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www.timeforkids.com</w:t>
              </w:r>
            </w:hyperlink>
            <w:r w:rsidRPr="007F245F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</w:tc>
      </w:tr>
      <w:tr w:rsidR="004E26FB" w14:paraId="6CDE9B90" w14:textId="77777777" w:rsidTr="007F245F">
        <w:trPr>
          <w:trHeight w:val="613"/>
        </w:trPr>
        <w:tc>
          <w:tcPr>
            <w:tcW w:w="2303" w:type="dxa"/>
          </w:tcPr>
          <w:p w14:paraId="317CF078" w14:textId="46077E26" w:rsidR="004E26FB" w:rsidRDefault="007F245F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Reading – EPIC digital books</w:t>
            </w:r>
            <w:r w:rsidR="004E26FB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</w:tc>
        <w:tc>
          <w:tcPr>
            <w:tcW w:w="10527" w:type="dxa"/>
          </w:tcPr>
          <w:p w14:paraId="28B618B5" w14:textId="434B30FB" w:rsidR="004E26FB" w:rsidRPr="009A75D7" w:rsidRDefault="009A75D7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hyperlink r:id="rId28" w:history="1">
              <w:r w:rsidRPr="009A75D7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www.getepic.com</w:t>
              </w:r>
            </w:hyperlink>
            <w:r w:rsidRPr="009A75D7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</w:tc>
      </w:tr>
      <w:tr w:rsidR="004E26FB" w14:paraId="66A5BB8E" w14:textId="77777777" w:rsidTr="007F245F">
        <w:trPr>
          <w:trHeight w:val="613"/>
        </w:trPr>
        <w:tc>
          <w:tcPr>
            <w:tcW w:w="2303" w:type="dxa"/>
          </w:tcPr>
          <w:p w14:paraId="3302D98D" w14:textId="540F00FB" w:rsidR="004E26FB" w:rsidRDefault="009A75D7" w:rsidP="007B38B7">
            <w:pPr>
              <w:rPr>
                <w:rFonts w:ascii="Arial Rounded MT Bold" w:hAnsi="Arial Rounded MT Bold"/>
                <w:sz w:val="32"/>
                <w:szCs w:val="32"/>
              </w:rPr>
            </w:pPr>
            <w:r>
              <w:rPr>
                <w:rFonts w:ascii="Arial Rounded MT Bold" w:hAnsi="Arial Rounded MT Bold"/>
                <w:sz w:val="32"/>
                <w:szCs w:val="32"/>
              </w:rPr>
              <w:t>CBSD Elementary Library Resources Page</w:t>
            </w:r>
          </w:p>
        </w:tc>
        <w:tc>
          <w:tcPr>
            <w:tcW w:w="10527" w:type="dxa"/>
          </w:tcPr>
          <w:p w14:paraId="2AD27380" w14:textId="635927A4" w:rsidR="004E26FB" w:rsidRPr="009A75D7" w:rsidRDefault="009A75D7" w:rsidP="009A75D7">
            <w:pPr>
              <w:rPr>
                <w:rFonts w:ascii="Arial Rounded MT Bold" w:hAnsi="Arial Rounded MT Bold"/>
                <w:sz w:val="32"/>
                <w:szCs w:val="32"/>
              </w:rPr>
            </w:pPr>
            <w:hyperlink r:id="rId29" w:history="1">
              <w:r w:rsidRPr="009A75D7">
                <w:rPr>
                  <w:rStyle w:val="Hyperlink"/>
                  <w:rFonts w:ascii="Arial Rounded MT Bold" w:hAnsi="Arial Rounded MT Bold"/>
                  <w:sz w:val="32"/>
                  <w:szCs w:val="32"/>
                </w:rPr>
                <w:t>www.cbsd.org/page/990</w:t>
              </w:r>
            </w:hyperlink>
            <w:r w:rsidRPr="009A75D7">
              <w:rPr>
                <w:rFonts w:ascii="Arial Rounded MT Bold" w:hAnsi="Arial Rounded MT Bold"/>
                <w:sz w:val="32"/>
                <w:szCs w:val="32"/>
              </w:rPr>
              <w:t xml:space="preserve"> </w:t>
            </w:r>
          </w:p>
        </w:tc>
      </w:tr>
    </w:tbl>
    <w:p w14:paraId="7CD078C0" w14:textId="6EEAA349" w:rsidR="004E26FB" w:rsidRPr="00C2718F" w:rsidRDefault="004E26FB">
      <w:pPr>
        <w:rPr>
          <w:rFonts w:ascii="Arial Rounded MT Bold" w:hAnsi="Arial Rounded MT Bold"/>
          <w:sz w:val="32"/>
          <w:szCs w:val="32"/>
        </w:rPr>
      </w:pPr>
    </w:p>
    <w:sectPr w:rsidR="004E26FB" w:rsidRPr="00C2718F" w:rsidSect="00E045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F"/>
    <w:rsid w:val="000D52CE"/>
    <w:rsid w:val="00113C8A"/>
    <w:rsid w:val="001F7452"/>
    <w:rsid w:val="0025703E"/>
    <w:rsid w:val="003B249F"/>
    <w:rsid w:val="004A6698"/>
    <w:rsid w:val="004C1E13"/>
    <w:rsid w:val="004E26FB"/>
    <w:rsid w:val="00524750"/>
    <w:rsid w:val="007442E8"/>
    <w:rsid w:val="007A7C11"/>
    <w:rsid w:val="007F245F"/>
    <w:rsid w:val="00891485"/>
    <w:rsid w:val="008948A1"/>
    <w:rsid w:val="008B7D8F"/>
    <w:rsid w:val="008D2D5A"/>
    <w:rsid w:val="008D3839"/>
    <w:rsid w:val="009A75D7"/>
    <w:rsid w:val="00A350F0"/>
    <w:rsid w:val="00C2718F"/>
    <w:rsid w:val="00CE6678"/>
    <w:rsid w:val="00D254E8"/>
    <w:rsid w:val="00D66006"/>
    <w:rsid w:val="00DC68C4"/>
    <w:rsid w:val="00DF4F13"/>
    <w:rsid w:val="00E045AF"/>
    <w:rsid w:val="00E7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8D0BF"/>
  <w15:chartTrackingRefBased/>
  <w15:docId w15:val="{C9479A24-CCD3-497B-8CE6-E7C6A37F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18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2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4childrentoday.blogspot.com/2011/07/its-summer-time-time-for-song-d.html" TargetMode="External"/><Relationship Id="rId13" Type="http://schemas.openxmlformats.org/officeDocument/2006/relationships/hyperlink" Target="https://www.mathplayground.com/ASB_MinusMission.html" TargetMode="External"/><Relationship Id="rId18" Type="http://schemas.openxmlformats.org/officeDocument/2006/relationships/hyperlink" Target="https://toytheater.com/missing-multiplier/" TargetMode="External"/><Relationship Id="rId26" Type="http://schemas.openxmlformats.org/officeDocument/2006/relationships/hyperlink" Target="https://www.education.com/games/fourth-grade/gramma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thplayground.com/dino_park_division.html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toytheater.com/math-mine-add-subtract/" TargetMode="External"/><Relationship Id="rId17" Type="http://schemas.openxmlformats.org/officeDocument/2006/relationships/hyperlink" Target="https://www.mathplayground.com/ASB_MeteorMultiplication.html" TargetMode="External"/><Relationship Id="rId25" Type="http://schemas.openxmlformats.org/officeDocument/2006/relationships/hyperlink" Target="https://student.freckl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oytheater.com/math-mine-add-subtract/" TargetMode="External"/><Relationship Id="rId20" Type="http://schemas.openxmlformats.org/officeDocument/2006/relationships/hyperlink" Target="https://toytheater.com/magic-multiply/" TargetMode="External"/><Relationship Id="rId29" Type="http://schemas.openxmlformats.org/officeDocument/2006/relationships/hyperlink" Target="http://www.cbsd.org/page/99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regtangmath.com/stdalgorithms" TargetMode="External"/><Relationship Id="rId24" Type="http://schemas.openxmlformats.org/officeDocument/2006/relationships/hyperlink" Target="https://www.mathplayground.com/puzzle_pics_division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gregtangmath.com/stdalgorithms" TargetMode="External"/><Relationship Id="rId23" Type="http://schemas.openxmlformats.org/officeDocument/2006/relationships/hyperlink" Target="https://toytheater.com/missing-divisor/" TargetMode="External"/><Relationship Id="rId28" Type="http://schemas.openxmlformats.org/officeDocument/2006/relationships/hyperlink" Target="http://www.getepic.com" TargetMode="External"/><Relationship Id="rId10" Type="http://schemas.openxmlformats.org/officeDocument/2006/relationships/hyperlink" Target="https://share.wakelet.com/doc/TbsTGhXNLegoBlfxkyI2S" TargetMode="External"/><Relationship Id="rId19" Type="http://schemas.openxmlformats.org/officeDocument/2006/relationships/hyperlink" Target="https://toytheater.com/multiply-race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toytheater.com/addition-scale/" TargetMode="External"/><Relationship Id="rId14" Type="http://schemas.openxmlformats.org/officeDocument/2006/relationships/hyperlink" Target="https://www.mathplayground.com/math_monster_subtraction.html" TargetMode="External"/><Relationship Id="rId22" Type="http://schemas.openxmlformats.org/officeDocument/2006/relationships/hyperlink" Target="https://www.abcya.com/games/division_derby" TargetMode="External"/><Relationship Id="rId27" Type="http://schemas.openxmlformats.org/officeDocument/2006/relationships/hyperlink" Target="http://www.timeforkid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FECCA554F7848B3E6FB0C10FB5222" ma:contentTypeVersion="13" ma:contentTypeDescription="Create a new document." ma:contentTypeScope="" ma:versionID="6d174c3494676f5c8a8113af1f75b32b">
  <xsd:schema xmlns:xsd="http://www.w3.org/2001/XMLSchema" xmlns:xs="http://www.w3.org/2001/XMLSchema" xmlns:p="http://schemas.microsoft.com/office/2006/metadata/properties" xmlns:ns3="8afafb8f-fc1c-44fd-994d-7de38ad5f38f" xmlns:ns4="363c3a15-4c61-4c46-b980-53b5458dcff9" targetNamespace="http://schemas.microsoft.com/office/2006/metadata/properties" ma:root="true" ma:fieldsID="268026e19c195fa59bca0272805e1a03" ns3:_="" ns4:_="">
    <xsd:import namespace="8afafb8f-fc1c-44fd-994d-7de38ad5f38f"/>
    <xsd:import namespace="363c3a15-4c61-4c46-b980-53b5458dcf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afb8f-fc1c-44fd-994d-7de38ad5f3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c3a15-4c61-4c46-b980-53b5458dc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65A80B-21A6-4E53-8715-53B07E8F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afb8f-fc1c-44fd-994d-7de38ad5f38f"/>
    <ds:schemaRef ds:uri="363c3a15-4c61-4c46-b980-53b5458dc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46CFF-E89A-4A82-8C30-2EDABB7D5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CE31D-FF46-4334-8169-555E117B1F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VASSOS, TANYA</dc:creator>
  <cp:keywords/>
  <dc:description/>
  <cp:lastModifiedBy>LEONARD, JENNIFER</cp:lastModifiedBy>
  <cp:revision>13</cp:revision>
  <dcterms:created xsi:type="dcterms:W3CDTF">2021-06-07T02:15:00Z</dcterms:created>
  <dcterms:modified xsi:type="dcterms:W3CDTF">2021-06-07T02:28:00Z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0x0101005F1FECCA554F7848B3E6FB0C10FB5222</vt:lpwstr>
  </property>
</Properties>
</file>